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CF167" w14:textId="5E4CD16C" w:rsidR="00C23FAE" w:rsidRPr="00BC12FE" w:rsidRDefault="00BC12FE" w:rsidP="00BC12FE">
      <w:pPr>
        <w:jc w:val="center"/>
        <w:rPr>
          <w:b/>
          <w:u w:val="single"/>
        </w:rPr>
      </w:pPr>
      <w:proofErr w:type="spellStart"/>
      <w:r>
        <w:rPr>
          <w:b/>
          <w:u w:val="single"/>
        </w:rPr>
        <w:t>Hattember</w:t>
      </w:r>
      <w:proofErr w:type="spellEnd"/>
      <w:r>
        <w:rPr>
          <w:b/>
          <w:u w:val="single"/>
        </w:rPr>
        <w:t>- A Challenge T</w:t>
      </w:r>
      <w:r w:rsidR="00970A6F" w:rsidRPr="00BC12FE">
        <w:rPr>
          <w:b/>
          <w:u w:val="single"/>
        </w:rPr>
        <w:t>o Remember</w:t>
      </w:r>
      <w:r>
        <w:rPr>
          <w:b/>
          <w:u w:val="single"/>
        </w:rPr>
        <w:t>!</w:t>
      </w:r>
    </w:p>
    <w:p w14:paraId="3075C2B4" w14:textId="77777777" w:rsidR="00970A6F" w:rsidRDefault="00970A6F"/>
    <w:p w14:paraId="30BB3567" w14:textId="77777777" w:rsidR="00970A6F" w:rsidRDefault="00970A6F"/>
    <w:p w14:paraId="18FC8B3C" w14:textId="28E70BAD" w:rsidR="00970A6F" w:rsidRDefault="00970A6F">
      <w:r>
        <w:t>It</w:t>
      </w:r>
      <w:r w:rsidR="006D1100">
        <w:t>’</w:t>
      </w:r>
      <w:r>
        <w:t>s time to challenge up</w:t>
      </w:r>
      <w:r w:rsidR="006D1100">
        <w:t>! C</w:t>
      </w:r>
      <w:r>
        <w:t xml:space="preserve">reate something magical </w:t>
      </w:r>
      <w:r w:rsidR="00B90543">
        <w:t xml:space="preserve">this September with the </w:t>
      </w:r>
      <w:proofErr w:type="spellStart"/>
      <w:r w:rsidR="00B90543">
        <w:t>Hattember</w:t>
      </w:r>
      <w:proofErr w:type="spellEnd"/>
      <w:r w:rsidR="00B90543">
        <w:t xml:space="preserve"> competition at Hatters Millinery Supplies! Using your imagination – and Hatters Millinery Supplies materials – create </w:t>
      </w:r>
      <w:r w:rsidR="00747312">
        <w:t xml:space="preserve">a hat, headpiece or artistic accessory that will blow us away! </w:t>
      </w:r>
      <w:r w:rsidR="00B90543">
        <w:t xml:space="preserve"> </w:t>
      </w:r>
    </w:p>
    <w:p w14:paraId="10416044" w14:textId="77777777" w:rsidR="00CE38E3" w:rsidRDefault="00CE38E3"/>
    <w:p w14:paraId="4F0BBFDA" w14:textId="32801B36" w:rsidR="00E7245D" w:rsidRDefault="00E7245D">
      <w:r>
        <w:t xml:space="preserve">We are changing the way we run </w:t>
      </w:r>
      <w:proofErr w:type="spellStart"/>
      <w:r w:rsidR="00CE38E3">
        <w:t>Hattember</w:t>
      </w:r>
      <w:proofErr w:type="spellEnd"/>
      <w:r w:rsidR="00CE38E3">
        <w:t xml:space="preserve"> this year to give you</w:t>
      </w:r>
      <w:r>
        <w:t xml:space="preserve"> a chance to use your creative </w:t>
      </w:r>
      <w:r w:rsidR="00CE38E3">
        <w:t xml:space="preserve">skills and create your own hat and to win some amazing prizes for your creativity. </w:t>
      </w:r>
    </w:p>
    <w:p w14:paraId="3A5010C7" w14:textId="77777777" w:rsidR="00E7245D" w:rsidRDefault="00E7245D"/>
    <w:p w14:paraId="2CA06402" w14:textId="03652163" w:rsidR="00E7245D" w:rsidRDefault="00E7245D">
      <w:r>
        <w:t xml:space="preserve">We will still be raising funds for the John Skipper Kelly Fund as both a percentage </w:t>
      </w:r>
      <w:r w:rsidR="007F0A1C">
        <w:t>o</w:t>
      </w:r>
      <w:r>
        <w:t xml:space="preserve">f your registration and a percentage of the sale of the hats will go towards the fund. </w:t>
      </w:r>
    </w:p>
    <w:p w14:paraId="15F30985" w14:textId="77777777" w:rsidR="00E7245D" w:rsidRDefault="00E7245D"/>
    <w:p w14:paraId="15EB8590" w14:textId="10CBEFC1" w:rsidR="00E7245D" w:rsidRDefault="00E7245D">
      <w:r>
        <w:t xml:space="preserve"> </w:t>
      </w:r>
    </w:p>
    <w:p w14:paraId="7259D20A" w14:textId="77777777" w:rsidR="000230EA" w:rsidRDefault="000230EA"/>
    <w:p w14:paraId="5DFA5B8E" w14:textId="77777777" w:rsidR="000230EA" w:rsidRPr="00B55560" w:rsidRDefault="000230EA" w:rsidP="000230EA">
      <w:pPr>
        <w:rPr>
          <w:b/>
          <w:u w:val="single"/>
        </w:rPr>
      </w:pPr>
      <w:r>
        <w:rPr>
          <w:b/>
          <w:u w:val="single"/>
        </w:rPr>
        <w:t>Category 1: Headpiece</w:t>
      </w:r>
    </w:p>
    <w:p w14:paraId="689740E8" w14:textId="77777777" w:rsidR="000230EA" w:rsidRDefault="000230EA" w:rsidP="000230EA"/>
    <w:p w14:paraId="0555237D" w14:textId="06734C2A" w:rsidR="001C4A54" w:rsidRDefault="001C4A54" w:rsidP="000230EA">
      <w:r>
        <w:t>In this category, entrants are required to create a hat, headpiece or fascinator</w:t>
      </w:r>
      <w:r w:rsidR="00064000">
        <w:t>.</w:t>
      </w:r>
      <w:r>
        <w:t xml:space="preserve"> </w:t>
      </w:r>
    </w:p>
    <w:p w14:paraId="0DA1FAD2" w14:textId="0FC4A825" w:rsidR="000230EA" w:rsidRDefault="000230EA" w:rsidP="000230EA">
      <w:r>
        <w:t xml:space="preserve">You will be sent a bag of materials to create your competition entry. You must use (but not necessarily all of) every item in the bag – You may use up to 3 other elements to create your design. </w:t>
      </w:r>
    </w:p>
    <w:p w14:paraId="1A200B68" w14:textId="77777777" w:rsidR="000230EA" w:rsidRDefault="000230EA" w:rsidP="000230EA"/>
    <w:p w14:paraId="5A624256" w14:textId="77777777" w:rsidR="000230EA" w:rsidRDefault="000230EA" w:rsidP="000230EA">
      <w:r>
        <w:t>Judges will determine the winner of the headpiece award by –</w:t>
      </w:r>
    </w:p>
    <w:p w14:paraId="0697C7DE" w14:textId="77777777" w:rsidR="000230EA" w:rsidRDefault="000230EA" w:rsidP="000230EA"/>
    <w:p w14:paraId="07DB5556" w14:textId="77777777" w:rsidR="000230EA" w:rsidRDefault="000230EA" w:rsidP="000230EA">
      <w:pPr>
        <w:pStyle w:val="ListParagraph"/>
        <w:numPr>
          <w:ilvl w:val="0"/>
          <w:numId w:val="1"/>
        </w:numPr>
      </w:pPr>
      <w:r>
        <w:t>Original Design</w:t>
      </w:r>
    </w:p>
    <w:p w14:paraId="046574E0" w14:textId="77777777" w:rsidR="000230EA" w:rsidRDefault="000230EA" w:rsidP="000230EA">
      <w:pPr>
        <w:pStyle w:val="ListParagraph"/>
        <w:numPr>
          <w:ilvl w:val="0"/>
          <w:numId w:val="1"/>
        </w:numPr>
      </w:pPr>
      <w:r>
        <w:t>Wearability (where applicable)</w:t>
      </w:r>
    </w:p>
    <w:p w14:paraId="4341646E" w14:textId="77777777" w:rsidR="000230EA" w:rsidRDefault="000230EA" w:rsidP="000230EA">
      <w:pPr>
        <w:pStyle w:val="ListParagraph"/>
        <w:numPr>
          <w:ilvl w:val="0"/>
          <w:numId w:val="1"/>
        </w:numPr>
      </w:pPr>
      <w:r>
        <w:t>Quality Workmanship</w:t>
      </w:r>
    </w:p>
    <w:p w14:paraId="4735F6E8" w14:textId="77777777" w:rsidR="004E2806" w:rsidRDefault="004E2806" w:rsidP="004E2806"/>
    <w:p w14:paraId="06983566" w14:textId="18454CD2" w:rsidR="004E2806" w:rsidRDefault="004E2806" w:rsidP="004E2806">
      <w:r>
        <w:t xml:space="preserve">Size should be made to fit a head fit of 22.5 inches or 57cm. </w:t>
      </w:r>
    </w:p>
    <w:p w14:paraId="3EB6AC7F" w14:textId="77777777" w:rsidR="000230EA" w:rsidRDefault="000230EA" w:rsidP="000230EA"/>
    <w:p w14:paraId="01046A7E" w14:textId="77777777" w:rsidR="000230EA" w:rsidRDefault="000230EA" w:rsidP="000230EA">
      <w:pPr>
        <w:rPr>
          <w:b/>
          <w:u w:val="single"/>
        </w:rPr>
      </w:pPr>
      <w:r w:rsidRPr="00233C37">
        <w:rPr>
          <w:b/>
          <w:u w:val="single"/>
        </w:rPr>
        <w:t>Category 2:</w:t>
      </w:r>
      <w:r>
        <w:rPr>
          <w:b/>
          <w:u w:val="single"/>
        </w:rPr>
        <w:t xml:space="preserve"> Artisan Award</w:t>
      </w:r>
    </w:p>
    <w:p w14:paraId="21761BE6" w14:textId="77777777" w:rsidR="000230EA" w:rsidRDefault="000230EA" w:rsidP="000230EA">
      <w:pPr>
        <w:rPr>
          <w:b/>
          <w:u w:val="single"/>
        </w:rPr>
      </w:pPr>
    </w:p>
    <w:p w14:paraId="7ADBD153" w14:textId="615D96D8" w:rsidR="000230EA" w:rsidRDefault="00E7245D">
      <w:r>
        <w:t>In this category</w:t>
      </w:r>
      <w:r w:rsidR="009A2172">
        <w:t xml:space="preserve">, you are required to create a piece from the provided bag of Hatters Millinery Supplies Materials. This </w:t>
      </w:r>
      <w:r>
        <w:t xml:space="preserve">can be </w:t>
      </w:r>
      <w:r w:rsidR="009A2172">
        <w:t xml:space="preserve">Wearable art, </w:t>
      </w:r>
      <w:r w:rsidR="000230EA">
        <w:t>display art</w:t>
      </w:r>
      <w:r w:rsidR="004E2806">
        <w:t xml:space="preserve"> or</w:t>
      </w:r>
      <w:r w:rsidR="009A2172">
        <w:t xml:space="preserve"> a</w:t>
      </w:r>
      <w:r w:rsidR="004E2806">
        <w:t xml:space="preserve"> fashion accessory other than millinery</w:t>
      </w:r>
      <w:r w:rsidR="009A2172">
        <w:t xml:space="preserve"> that uses the materials in a unique and creative manner</w:t>
      </w:r>
      <w:r w:rsidR="004E2806">
        <w:t xml:space="preserve">. </w:t>
      </w:r>
      <w:r w:rsidR="009A2172">
        <w:t xml:space="preserve">As the items will be displayed in the Embellish Atelier shopfront, entries should be </w:t>
      </w:r>
      <w:r w:rsidR="004E2806">
        <w:t>no bigger than 60 x 60 cm</w:t>
      </w:r>
      <w:r>
        <w:t>. Surprise us with your innovation to create items with o</w:t>
      </w:r>
      <w:r w:rsidR="009A2172">
        <w:t xml:space="preserve">ur very beautiful high quality </w:t>
      </w:r>
      <w:r>
        <w:t xml:space="preserve">traditional millinery products. </w:t>
      </w:r>
    </w:p>
    <w:p w14:paraId="32001C72" w14:textId="77777777" w:rsidR="005450A3" w:rsidRDefault="005450A3"/>
    <w:p w14:paraId="49501063" w14:textId="1537B943" w:rsidR="005450A3" w:rsidRDefault="005450A3">
      <w:r>
        <w:t xml:space="preserve">Judges will determine the winner of the Artisan award by – </w:t>
      </w:r>
    </w:p>
    <w:p w14:paraId="1F91910A" w14:textId="77777777" w:rsidR="005450A3" w:rsidRDefault="005450A3"/>
    <w:p w14:paraId="15CB06E6" w14:textId="32FE3806" w:rsidR="005450A3" w:rsidRDefault="005450A3" w:rsidP="005450A3">
      <w:pPr>
        <w:pStyle w:val="ListParagraph"/>
        <w:numPr>
          <w:ilvl w:val="0"/>
          <w:numId w:val="4"/>
        </w:numPr>
      </w:pPr>
      <w:r>
        <w:t>Creative use of materials</w:t>
      </w:r>
    </w:p>
    <w:p w14:paraId="28D46AF1" w14:textId="24C56A00" w:rsidR="005450A3" w:rsidRDefault="005450A3" w:rsidP="005450A3">
      <w:pPr>
        <w:pStyle w:val="ListParagraph"/>
        <w:numPr>
          <w:ilvl w:val="0"/>
          <w:numId w:val="4"/>
        </w:numPr>
      </w:pPr>
      <w:r>
        <w:t>Aesthetic Sensibility</w:t>
      </w:r>
    </w:p>
    <w:p w14:paraId="5158181B" w14:textId="439C8A4B" w:rsidR="005450A3" w:rsidRDefault="005450A3" w:rsidP="005450A3">
      <w:pPr>
        <w:pStyle w:val="ListParagraph"/>
        <w:numPr>
          <w:ilvl w:val="0"/>
          <w:numId w:val="4"/>
        </w:numPr>
      </w:pPr>
      <w:r>
        <w:t>Quality Workmanship</w:t>
      </w:r>
    </w:p>
    <w:p w14:paraId="2B7635F8" w14:textId="77777777" w:rsidR="00970A6F" w:rsidRDefault="00970A6F"/>
    <w:p w14:paraId="54A0B2EF" w14:textId="77777777" w:rsidR="00BC12FE" w:rsidRPr="00B55560" w:rsidRDefault="00B90543">
      <w:pPr>
        <w:rPr>
          <w:b/>
          <w:u w:val="single"/>
        </w:rPr>
      </w:pPr>
      <w:r w:rsidRPr="00B55560">
        <w:rPr>
          <w:b/>
          <w:u w:val="single"/>
        </w:rPr>
        <w:lastRenderedPageBreak/>
        <w:t>Registration and Payment</w:t>
      </w:r>
      <w:r w:rsidR="00970A6F" w:rsidRPr="00B55560">
        <w:rPr>
          <w:b/>
          <w:u w:val="single"/>
        </w:rPr>
        <w:t xml:space="preserve">: </w:t>
      </w:r>
    </w:p>
    <w:p w14:paraId="1B40B16E" w14:textId="77777777" w:rsidR="00BC12FE" w:rsidRDefault="00BC12FE"/>
    <w:p w14:paraId="0A0635DF" w14:textId="58463F8A" w:rsidR="00035911" w:rsidRDefault="00BC12FE">
      <w:r>
        <w:t>Cost: $100 – I</w:t>
      </w:r>
      <w:r w:rsidR="00747312">
        <w:t xml:space="preserve">ncluded in this price is a set </w:t>
      </w:r>
      <w:r w:rsidR="00970A6F">
        <w:t>bag of millinery materials</w:t>
      </w:r>
      <w:r w:rsidR="00747312">
        <w:t xml:space="preserve"> that have been curated especially for the competition. You will be required to use these materials</w:t>
      </w:r>
      <w:r w:rsidR="00970A6F">
        <w:t xml:space="preserve"> to create</w:t>
      </w:r>
      <w:r w:rsidR="00747312">
        <w:t xml:space="preserve"> y</w:t>
      </w:r>
      <w:r w:rsidR="00035911">
        <w:t>our hat, headpiece, or art piece</w:t>
      </w:r>
      <w:r w:rsidR="00501B1B">
        <w:t>.</w:t>
      </w:r>
    </w:p>
    <w:p w14:paraId="65ECFD0D" w14:textId="77777777" w:rsidR="00035911" w:rsidRDefault="00035911"/>
    <w:p w14:paraId="71013545" w14:textId="05F19E4F" w:rsidR="00970A6F" w:rsidRDefault="00B90543">
      <w:r>
        <w:t xml:space="preserve">Registration </w:t>
      </w:r>
      <w:r w:rsidR="003520F2">
        <w:t xml:space="preserve">and Payment </w:t>
      </w:r>
      <w:r>
        <w:t>t</w:t>
      </w:r>
      <w:r w:rsidR="00D64D9B">
        <w:t>o be received at Hatters Millinery supplies by 30</w:t>
      </w:r>
      <w:r w:rsidR="00D64D9B" w:rsidRPr="00D64D9B">
        <w:rPr>
          <w:vertAlign w:val="superscript"/>
        </w:rPr>
        <w:t>th</w:t>
      </w:r>
      <w:r>
        <w:t xml:space="preserve"> </w:t>
      </w:r>
      <w:r w:rsidR="00D64D9B">
        <w:t xml:space="preserve">June 2018. </w:t>
      </w:r>
    </w:p>
    <w:p w14:paraId="56659186" w14:textId="77777777" w:rsidR="00D64D9B" w:rsidRDefault="00D64D9B"/>
    <w:p w14:paraId="30D4B522" w14:textId="54776E9E" w:rsidR="00B3383D" w:rsidRDefault="00035911">
      <w:r>
        <w:t xml:space="preserve">Registration forms can be submitted to </w:t>
      </w:r>
      <w:hyperlink r:id="rId6" w:history="1">
        <w:r w:rsidRPr="008B732D">
          <w:rPr>
            <w:rStyle w:val="Hyperlink"/>
          </w:rPr>
          <w:t>hatters.millinery@gmail.com</w:t>
        </w:r>
      </w:hyperlink>
      <w:r>
        <w:t>.</w:t>
      </w:r>
    </w:p>
    <w:p w14:paraId="4FB4DB40" w14:textId="77777777" w:rsidR="00035911" w:rsidRDefault="00035911"/>
    <w:p w14:paraId="04DB93DF" w14:textId="2E9621C3" w:rsidR="00035911" w:rsidRDefault="00035911">
      <w:r>
        <w:t>Payments are to</w:t>
      </w:r>
      <w:r w:rsidR="003520F2">
        <w:t xml:space="preserve"> be made through the Hatters Millinery Supplies website:</w:t>
      </w:r>
    </w:p>
    <w:p w14:paraId="3E89267B" w14:textId="77777777" w:rsidR="003520F2" w:rsidRDefault="003520F2"/>
    <w:p w14:paraId="509A10F4" w14:textId="7B0FA3AD" w:rsidR="003520F2" w:rsidRDefault="003520F2" w:rsidP="003520F2">
      <w:pPr>
        <w:pStyle w:val="ListParagraph"/>
        <w:numPr>
          <w:ilvl w:val="0"/>
          <w:numId w:val="3"/>
        </w:numPr>
      </w:pPr>
      <w:r>
        <w:t xml:space="preserve">Head to the </w:t>
      </w:r>
      <w:proofErr w:type="spellStart"/>
      <w:r>
        <w:t>Hattember</w:t>
      </w:r>
      <w:proofErr w:type="spellEnd"/>
      <w:r>
        <w:t xml:space="preserve"> Challenge Page under “Online Store”</w:t>
      </w:r>
    </w:p>
    <w:p w14:paraId="148630ED" w14:textId="358AB11B" w:rsidR="003520F2" w:rsidRDefault="003520F2" w:rsidP="003520F2">
      <w:pPr>
        <w:pStyle w:val="ListParagraph"/>
        <w:numPr>
          <w:ilvl w:val="0"/>
          <w:numId w:val="3"/>
        </w:numPr>
      </w:pPr>
      <w:r>
        <w:t>Add to cart (up to two entries per entrant)</w:t>
      </w:r>
    </w:p>
    <w:p w14:paraId="6F857FB9" w14:textId="6F81E061" w:rsidR="003520F2" w:rsidRDefault="003520F2" w:rsidP="003520F2">
      <w:pPr>
        <w:pStyle w:val="ListParagraph"/>
        <w:numPr>
          <w:ilvl w:val="0"/>
          <w:numId w:val="3"/>
        </w:numPr>
      </w:pPr>
      <w:r>
        <w:t>Enter contact and shipping details</w:t>
      </w:r>
    </w:p>
    <w:p w14:paraId="76367EDF" w14:textId="1DF49087" w:rsidR="003520F2" w:rsidRDefault="003520F2" w:rsidP="003520F2">
      <w:pPr>
        <w:pStyle w:val="ListParagraph"/>
        <w:numPr>
          <w:ilvl w:val="0"/>
          <w:numId w:val="3"/>
        </w:numPr>
      </w:pPr>
      <w:r>
        <w:t>Process Payment - Payment can be received via Credit card, PayPal or Direct Deposit. Please note that for Direct Deposit, payment needs to b</w:t>
      </w:r>
      <w:r w:rsidR="003D2948">
        <w:t>e received into our account by the 2</w:t>
      </w:r>
      <w:r w:rsidR="003D2948" w:rsidRPr="003D2948">
        <w:rPr>
          <w:vertAlign w:val="superscript"/>
        </w:rPr>
        <w:t>nd</w:t>
      </w:r>
      <w:r w:rsidR="003D2948">
        <w:t xml:space="preserve"> of July</w:t>
      </w:r>
      <w:r>
        <w:t xml:space="preserve"> or </w:t>
      </w:r>
      <w:r w:rsidR="00501B1B">
        <w:t>your entry will be deemed invalid</w:t>
      </w:r>
      <w:r w:rsidR="003D2948">
        <w:t>. Please note that it can take up to 48 hours for a bank deposit to show up in our account.</w:t>
      </w:r>
    </w:p>
    <w:p w14:paraId="166F0C99" w14:textId="77777777" w:rsidR="003520F2" w:rsidRDefault="003520F2" w:rsidP="003520F2"/>
    <w:p w14:paraId="7E832DC4" w14:textId="514DA89F" w:rsidR="003520F2" w:rsidRDefault="003520F2" w:rsidP="003520F2">
      <w:r>
        <w:t>Competition materials will be sent out collectively on July 2</w:t>
      </w:r>
      <w:r w:rsidRPr="003520F2">
        <w:rPr>
          <w:vertAlign w:val="superscript"/>
        </w:rPr>
        <w:t>nd</w:t>
      </w:r>
      <w:r>
        <w:t xml:space="preserve"> in an attempt to keep a fair playing field. </w:t>
      </w:r>
    </w:p>
    <w:p w14:paraId="4A394D60" w14:textId="77777777" w:rsidR="00501B1B" w:rsidRDefault="00501B1B" w:rsidP="003520F2"/>
    <w:p w14:paraId="135A3797" w14:textId="264AFDFA" w:rsidR="00501B1B" w:rsidRPr="00501B1B" w:rsidRDefault="00501B1B" w:rsidP="003520F2">
      <w:pPr>
        <w:rPr>
          <w:b/>
          <w:u w:val="single"/>
        </w:rPr>
      </w:pPr>
      <w:r w:rsidRPr="00501B1B">
        <w:rPr>
          <w:b/>
          <w:u w:val="single"/>
        </w:rPr>
        <w:t>Submission</w:t>
      </w:r>
      <w:r w:rsidR="000230EA">
        <w:rPr>
          <w:b/>
          <w:u w:val="single"/>
        </w:rPr>
        <w:t xml:space="preserve"> &amp; Exhibition</w:t>
      </w:r>
      <w:r w:rsidRPr="00501B1B">
        <w:rPr>
          <w:b/>
          <w:u w:val="single"/>
        </w:rPr>
        <w:t>:</w:t>
      </w:r>
    </w:p>
    <w:p w14:paraId="67705496" w14:textId="77777777" w:rsidR="00970A6F" w:rsidRDefault="00970A6F"/>
    <w:p w14:paraId="0CBA2BD4" w14:textId="18ABD254" w:rsidR="00501B1B" w:rsidRDefault="00501B1B">
      <w:r>
        <w:t>When your entry is complete and ready to submit, please ensure that it is well packaged and protected before sending.</w:t>
      </w:r>
    </w:p>
    <w:p w14:paraId="5D30153E" w14:textId="77777777" w:rsidR="00501B1B" w:rsidRDefault="00501B1B"/>
    <w:p w14:paraId="12B09C16" w14:textId="3E5E1350" w:rsidR="00501B1B" w:rsidRDefault="003D2948">
      <w:r>
        <w:t>All entries must be sent or delivered to</w:t>
      </w:r>
      <w:r w:rsidR="00501B1B">
        <w:t xml:space="preserve"> this address by Monday 20</w:t>
      </w:r>
      <w:r w:rsidR="00501B1B" w:rsidRPr="00501B1B">
        <w:rPr>
          <w:vertAlign w:val="superscript"/>
        </w:rPr>
        <w:t>th</w:t>
      </w:r>
      <w:r w:rsidR="00501B1B">
        <w:t xml:space="preserve"> August:</w:t>
      </w:r>
    </w:p>
    <w:p w14:paraId="1C60BAFB" w14:textId="77777777" w:rsidR="00501B1B" w:rsidRDefault="00501B1B"/>
    <w:p w14:paraId="6DCA6575" w14:textId="774BB91F" w:rsidR="00501B1B" w:rsidRDefault="00501B1B">
      <w:r>
        <w:t>Hatters Millinery Supplies</w:t>
      </w:r>
    </w:p>
    <w:p w14:paraId="08A32EEC" w14:textId="25FB10FB" w:rsidR="00501B1B" w:rsidRDefault="00501B1B">
      <w:r>
        <w:t>128 Victoria Rd</w:t>
      </w:r>
    </w:p>
    <w:p w14:paraId="2F09CC9B" w14:textId="12875632" w:rsidR="00501B1B" w:rsidRDefault="00501B1B">
      <w:r>
        <w:t>Rozelle</w:t>
      </w:r>
    </w:p>
    <w:p w14:paraId="2BC72947" w14:textId="1527EE39" w:rsidR="00501B1B" w:rsidRDefault="00501B1B">
      <w:r>
        <w:t>NSW</w:t>
      </w:r>
    </w:p>
    <w:p w14:paraId="6D0287FD" w14:textId="37EAB72E" w:rsidR="00501B1B" w:rsidRDefault="00501B1B">
      <w:r>
        <w:t>2039</w:t>
      </w:r>
    </w:p>
    <w:p w14:paraId="42823B93" w14:textId="053100A2" w:rsidR="00501B1B" w:rsidRDefault="00501B1B">
      <w:r>
        <w:t>AUSTRALIA</w:t>
      </w:r>
    </w:p>
    <w:p w14:paraId="70A11509" w14:textId="77777777" w:rsidR="001C4A54" w:rsidRDefault="001C4A54"/>
    <w:p w14:paraId="6EB0FE84" w14:textId="3A17C47F" w:rsidR="001C4A54" w:rsidRDefault="001C4A54">
      <w:r>
        <w:t>Entrants are required to fill out a submission form for each entry</w:t>
      </w:r>
      <w:r w:rsidR="003D2948">
        <w:t>,</w:t>
      </w:r>
      <w:r>
        <w:t xml:space="preserve"> which should include an artist statement and artist bio as well as a list of materials used.</w:t>
      </w:r>
    </w:p>
    <w:p w14:paraId="19344468" w14:textId="77777777" w:rsidR="00501B1B" w:rsidRDefault="00501B1B"/>
    <w:p w14:paraId="177853D4" w14:textId="7E349C7E" w:rsidR="001C4A54" w:rsidRDefault="00501B1B">
      <w:r>
        <w:t>Postage is at the entrants cost. Competitors may choose to include a return label along with their entry for the conclusion of the competition. Otherwise, entries will be returned via Standard Post via prior arrangement (at own cost).</w:t>
      </w:r>
    </w:p>
    <w:p w14:paraId="015BB2D2" w14:textId="77777777" w:rsidR="000230EA" w:rsidRDefault="000230EA"/>
    <w:p w14:paraId="19261BB5" w14:textId="1A32CC09" w:rsidR="000230EA" w:rsidRDefault="000230EA" w:rsidP="000230EA">
      <w:r>
        <w:t xml:space="preserve">Hats, accessories, and art pieces will be displayed at Embellish Atelier for the month of September. There will be an Opening night exhibition on the </w:t>
      </w:r>
      <w:proofErr w:type="gramStart"/>
      <w:r>
        <w:t>1</w:t>
      </w:r>
      <w:r w:rsidRPr="00D64D9B">
        <w:rPr>
          <w:vertAlign w:val="superscript"/>
        </w:rPr>
        <w:t>st</w:t>
      </w:r>
      <w:r>
        <w:rPr>
          <w:vertAlign w:val="superscript"/>
        </w:rPr>
        <w:t xml:space="preserve">  </w:t>
      </w:r>
      <w:r>
        <w:t>of</w:t>
      </w:r>
      <w:proofErr w:type="gramEnd"/>
      <w:r>
        <w:t xml:space="preserve"> September at Embellish Atelier where all entrants are invited to come and enjoy a night of celebration of all the beautiful work that has been created.</w:t>
      </w:r>
    </w:p>
    <w:p w14:paraId="20313108" w14:textId="77777777" w:rsidR="000230EA" w:rsidRDefault="000230EA" w:rsidP="000230EA"/>
    <w:p w14:paraId="6601B389" w14:textId="2640FD9E" w:rsidR="000230EA" w:rsidRDefault="000230EA" w:rsidP="000230EA">
      <w:r>
        <w:t>The top 10 entries will also be sketched by talented artist Meg Nicholson and placed on to a signature #</w:t>
      </w:r>
      <w:proofErr w:type="spellStart"/>
      <w:r>
        <w:t>Hattember</w:t>
      </w:r>
      <w:proofErr w:type="spellEnd"/>
      <w:r>
        <w:t xml:space="preserve"> merchandised tea towel on pure linen. </w:t>
      </w:r>
    </w:p>
    <w:p w14:paraId="35E7D012" w14:textId="77777777" w:rsidR="000230EA" w:rsidRDefault="000230EA"/>
    <w:p w14:paraId="37819C80" w14:textId="77777777" w:rsidR="000230EA" w:rsidRDefault="000230EA"/>
    <w:p w14:paraId="025DB6F7" w14:textId="2D19EFB5" w:rsidR="000230EA" w:rsidRPr="000230EA" w:rsidRDefault="000230EA">
      <w:pPr>
        <w:rPr>
          <w:b/>
          <w:u w:val="single"/>
        </w:rPr>
      </w:pPr>
      <w:r>
        <w:rPr>
          <w:b/>
          <w:u w:val="single"/>
        </w:rPr>
        <w:t>Sale Of G</w:t>
      </w:r>
      <w:r w:rsidRPr="000230EA">
        <w:rPr>
          <w:b/>
          <w:u w:val="single"/>
        </w:rPr>
        <w:t>oods:</w:t>
      </w:r>
    </w:p>
    <w:p w14:paraId="34E3BCC6" w14:textId="77777777" w:rsidR="00501B1B" w:rsidRDefault="00501B1B"/>
    <w:p w14:paraId="68535AF6" w14:textId="77777777" w:rsidR="000230EA" w:rsidRDefault="000230EA" w:rsidP="000230EA">
      <w:r>
        <w:t xml:space="preserve">There will also be an opportunity to sell your pieces as a part of the event. </w:t>
      </w:r>
    </w:p>
    <w:p w14:paraId="60D57A97" w14:textId="51B44E2C" w:rsidR="000230EA" w:rsidRDefault="000230EA" w:rsidP="000230EA">
      <w:r>
        <w:t>Commission on Sale of items will be 50%. If you wish to sell your piece, please include the retail price on the registration form.</w:t>
      </w:r>
    </w:p>
    <w:p w14:paraId="78CCC9EB" w14:textId="77777777" w:rsidR="000230EA" w:rsidRDefault="000230EA" w:rsidP="000230EA"/>
    <w:p w14:paraId="636B3F1E" w14:textId="672B46A9" w:rsidR="000230EA" w:rsidRDefault="000230EA" w:rsidP="000230EA">
      <w:r>
        <w:t xml:space="preserve">20% of all profit will be donated to the John Skipper Kelly Fund sponsoring scholarships and opportunities for Youth for social purpose. </w:t>
      </w:r>
    </w:p>
    <w:p w14:paraId="43647B9E" w14:textId="77777777" w:rsidR="001C4A54" w:rsidRDefault="001C4A54" w:rsidP="000230EA"/>
    <w:p w14:paraId="00E74155" w14:textId="77777777" w:rsidR="001C4A54" w:rsidRDefault="001C4A54" w:rsidP="000230EA"/>
    <w:p w14:paraId="42C200B1" w14:textId="77777777" w:rsidR="001C4A54" w:rsidRDefault="001C4A54" w:rsidP="000230EA"/>
    <w:p w14:paraId="27A16397" w14:textId="77777777" w:rsidR="001C4A54" w:rsidRDefault="001C4A54" w:rsidP="000230EA"/>
    <w:p w14:paraId="75765C43" w14:textId="77777777" w:rsidR="001C4A54" w:rsidRDefault="001C4A54" w:rsidP="000230EA"/>
    <w:p w14:paraId="58BE7052" w14:textId="77777777" w:rsidR="001C4A54" w:rsidRDefault="001C4A54" w:rsidP="000230EA"/>
    <w:p w14:paraId="1CE7EEE8" w14:textId="77777777" w:rsidR="001C4A54" w:rsidRDefault="001C4A54" w:rsidP="000230EA"/>
    <w:p w14:paraId="34F7C518" w14:textId="77777777" w:rsidR="003520F2" w:rsidRDefault="003520F2" w:rsidP="00B3383D">
      <w:pPr>
        <w:rPr>
          <w:b/>
          <w:u w:val="single"/>
        </w:rPr>
      </w:pPr>
    </w:p>
    <w:p w14:paraId="7407FC8D" w14:textId="77777777" w:rsidR="00B3383D" w:rsidRDefault="00B3383D" w:rsidP="00B3383D">
      <w:pPr>
        <w:rPr>
          <w:b/>
          <w:u w:val="single"/>
        </w:rPr>
      </w:pPr>
      <w:r w:rsidRPr="00B3383D">
        <w:rPr>
          <w:b/>
          <w:u w:val="single"/>
        </w:rPr>
        <w:t>Terms and Conditions:</w:t>
      </w:r>
    </w:p>
    <w:p w14:paraId="06A98AA8" w14:textId="77777777" w:rsidR="00B3383D" w:rsidRDefault="00B3383D" w:rsidP="00233C37"/>
    <w:p w14:paraId="22AFDE68" w14:textId="489FB831" w:rsidR="00035911" w:rsidRDefault="00035911" w:rsidP="00035911">
      <w:pPr>
        <w:pStyle w:val="ListParagraph"/>
        <w:numPr>
          <w:ilvl w:val="0"/>
          <w:numId w:val="2"/>
        </w:numPr>
      </w:pPr>
      <w:r>
        <w:t xml:space="preserve">Competition is open to all milliners, artisans and fashion accessory designers. </w:t>
      </w:r>
    </w:p>
    <w:p w14:paraId="0D27D936" w14:textId="4CC4B453" w:rsidR="000230EA" w:rsidRDefault="000230EA" w:rsidP="00035911">
      <w:pPr>
        <w:pStyle w:val="ListParagraph"/>
        <w:numPr>
          <w:ilvl w:val="0"/>
          <w:numId w:val="2"/>
        </w:numPr>
      </w:pPr>
      <w:r>
        <w:t>Competition is open internationally, with all postage costs incurred at the entrants own cost</w:t>
      </w:r>
    </w:p>
    <w:p w14:paraId="71709632" w14:textId="5DFAE6F9" w:rsidR="00B3383D" w:rsidRDefault="00B3383D" w:rsidP="00B3383D">
      <w:pPr>
        <w:pStyle w:val="ListParagraph"/>
        <w:numPr>
          <w:ilvl w:val="0"/>
          <w:numId w:val="2"/>
        </w:numPr>
      </w:pPr>
      <w:r>
        <w:t>Haberdashery items such as thread are not included as an element of design and will not count towards your extra 3 materials</w:t>
      </w:r>
    </w:p>
    <w:p w14:paraId="7F9DC21F" w14:textId="760EEFF4" w:rsidR="00B3383D" w:rsidRDefault="00B3383D" w:rsidP="00B3383D">
      <w:pPr>
        <w:pStyle w:val="ListParagraph"/>
        <w:numPr>
          <w:ilvl w:val="0"/>
          <w:numId w:val="2"/>
        </w:numPr>
      </w:pPr>
      <w:r>
        <w:t>All items included in the bag need not be used in their entirety, but should each be used in some form</w:t>
      </w:r>
    </w:p>
    <w:p w14:paraId="7D7BD1FE" w14:textId="4A751111" w:rsidR="00B3383D" w:rsidRDefault="00B3383D" w:rsidP="00B3383D">
      <w:pPr>
        <w:pStyle w:val="ListParagraph"/>
        <w:numPr>
          <w:ilvl w:val="0"/>
          <w:numId w:val="2"/>
        </w:numPr>
      </w:pPr>
      <w:r>
        <w:t>Competitors may subm</w:t>
      </w:r>
      <w:r w:rsidR="00035911">
        <w:t>it up to two pieces</w:t>
      </w:r>
      <w:r w:rsidR="004E2806">
        <w:t xml:space="preserve"> per category</w:t>
      </w:r>
      <w:r>
        <w:t>, but will be required to purchase a bag of materials for each entry</w:t>
      </w:r>
      <w:r w:rsidR="00035911">
        <w:t xml:space="preserve"> (each entry will cost $100)</w:t>
      </w:r>
    </w:p>
    <w:p w14:paraId="123400ED" w14:textId="021D892E" w:rsidR="00B3383D" w:rsidRDefault="00B3383D" w:rsidP="00B3383D">
      <w:pPr>
        <w:pStyle w:val="ListParagraph"/>
        <w:numPr>
          <w:ilvl w:val="0"/>
          <w:numId w:val="2"/>
        </w:numPr>
      </w:pPr>
      <w:r>
        <w:t>Submission forms will need to be completed for each piece entered into the competition</w:t>
      </w:r>
      <w:r w:rsidR="00035911">
        <w:t xml:space="preserve"> and should clearly state the name of the piece and which category it is being entered into</w:t>
      </w:r>
    </w:p>
    <w:p w14:paraId="3E3C03FB" w14:textId="527F16F8" w:rsidR="001C4A54" w:rsidRDefault="001C4A54" w:rsidP="00B3383D">
      <w:pPr>
        <w:pStyle w:val="ListParagraph"/>
        <w:numPr>
          <w:ilvl w:val="0"/>
          <w:numId w:val="2"/>
        </w:numPr>
      </w:pPr>
      <w:r>
        <w:t>Entries should not contain a maker’s mark or label to keep judging fair</w:t>
      </w:r>
    </w:p>
    <w:p w14:paraId="53798A81" w14:textId="5BA79B76" w:rsidR="00B3383D" w:rsidRDefault="00B3383D" w:rsidP="00B3383D">
      <w:pPr>
        <w:pStyle w:val="ListParagraph"/>
        <w:numPr>
          <w:ilvl w:val="0"/>
          <w:numId w:val="2"/>
        </w:numPr>
      </w:pPr>
      <w:r>
        <w:t>To keep the competition both fair and surprising for both entrants and judges, we require that no photos, videos, or illustrations be published of submissions until all submissions have been received on Monday 20</w:t>
      </w:r>
      <w:r w:rsidRPr="00B3383D">
        <w:rPr>
          <w:vertAlign w:val="superscript"/>
        </w:rPr>
        <w:t>th</w:t>
      </w:r>
      <w:r>
        <w:t xml:space="preserve"> August</w:t>
      </w:r>
    </w:p>
    <w:p w14:paraId="181473A3" w14:textId="63A4F434" w:rsidR="00501B1B" w:rsidRDefault="00501B1B" w:rsidP="00B3383D">
      <w:pPr>
        <w:pStyle w:val="ListParagraph"/>
        <w:numPr>
          <w:ilvl w:val="0"/>
          <w:numId w:val="2"/>
        </w:numPr>
      </w:pPr>
      <w:r>
        <w:t>All entries should be well packaged when sending</w:t>
      </w:r>
    </w:p>
    <w:p w14:paraId="48F0A961" w14:textId="2357C496" w:rsidR="00D64D9B" w:rsidRDefault="00D64D9B" w:rsidP="003520F2">
      <w:pPr>
        <w:pStyle w:val="ListParagraph"/>
        <w:numPr>
          <w:ilvl w:val="0"/>
          <w:numId w:val="2"/>
        </w:numPr>
      </w:pPr>
      <w:r>
        <w:t xml:space="preserve">The </w:t>
      </w:r>
      <w:r w:rsidR="00BC12FE">
        <w:t>judges’</w:t>
      </w:r>
      <w:r w:rsidR="00501B1B">
        <w:t xml:space="preserve"> decision is final</w:t>
      </w:r>
    </w:p>
    <w:p w14:paraId="3DEF608D" w14:textId="77777777" w:rsidR="00501B1B" w:rsidRDefault="00501B1B" w:rsidP="003520F2">
      <w:pPr>
        <w:pStyle w:val="ListParagraph"/>
        <w:numPr>
          <w:ilvl w:val="0"/>
          <w:numId w:val="2"/>
        </w:numPr>
      </w:pPr>
    </w:p>
    <w:p w14:paraId="539EC010" w14:textId="77777777" w:rsidR="00D64D9B" w:rsidRDefault="00D64D9B"/>
    <w:p w14:paraId="67D765B9" w14:textId="77777777" w:rsidR="00003701" w:rsidRDefault="00003701">
      <w:pPr>
        <w:rPr>
          <w:b/>
          <w:u w:val="single"/>
        </w:rPr>
      </w:pPr>
    </w:p>
    <w:p w14:paraId="4059C51F" w14:textId="77777777" w:rsidR="003520F2" w:rsidRDefault="00B90543">
      <w:bookmarkStart w:id="0" w:name="_GoBack"/>
      <w:bookmarkEnd w:id="0"/>
      <w:r w:rsidRPr="003520F2">
        <w:rPr>
          <w:b/>
          <w:u w:val="single"/>
        </w:rPr>
        <w:t>Prizes</w:t>
      </w:r>
      <w:r w:rsidR="003520F2">
        <w:t xml:space="preserve"> </w:t>
      </w:r>
    </w:p>
    <w:p w14:paraId="5282D7FC" w14:textId="77777777" w:rsidR="003520F2" w:rsidRDefault="003520F2"/>
    <w:p w14:paraId="170D18A0" w14:textId="6C767316" w:rsidR="003A1A8F" w:rsidRPr="003A1A8F" w:rsidRDefault="003A1A8F">
      <w:pPr>
        <w:rPr>
          <w:b/>
          <w:u w:val="single"/>
        </w:rPr>
      </w:pPr>
      <w:r w:rsidRPr="003A1A8F">
        <w:rPr>
          <w:b/>
          <w:u w:val="single"/>
        </w:rPr>
        <w:t>First Prize</w:t>
      </w:r>
    </w:p>
    <w:p w14:paraId="0C3AFDC8" w14:textId="4EEC18DE" w:rsidR="00D64D9B" w:rsidRDefault="00B90543">
      <w:r>
        <w:t>$500 Hatters Millinery S</w:t>
      </w:r>
      <w:r w:rsidR="00D64D9B">
        <w:t>upplies</w:t>
      </w:r>
      <w:r>
        <w:t xml:space="preserve"> voucher</w:t>
      </w:r>
      <w:r w:rsidR="00D64D9B">
        <w:t xml:space="preserve"> </w:t>
      </w:r>
    </w:p>
    <w:p w14:paraId="7F2C063E" w14:textId="50C0C824" w:rsidR="00AC4596" w:rsidRDefault="00B90543">
      <w:r>
        <w:t xml:space="preserve">A 2-week </w:t>
      </w:r>
      <w:r w:rsidR="00D64D9B">
        <w:t>millinery internship at Embellish Atelier</w:t>
      </w:r>
      <w:r w:rsidR="003A1A8F">
        <w:t xml:space="preserve"> </w:t>
      </w:r>
    </w:p>
    <w:p w14:paraId="1729FF57" w14:textId="45C279A0" w:rsidR="003A1A8F" w:rsidRDefault="003A1A8F">
      <w:r>
        <w:t>A Subscription to Ladies in Racing Magazine</w:t>
      </w:r>
    </w:p>
    <w:p w14:paraId="1780EF32" w14:textId="77777777" w:rsidR="00AC4596" w:rsidRDefault="00AC4596"/>
    <w:p w14:paraId="3A9E3ABB" w14:textId="77777777" w:rsidR="00D64D9B" w:rsidRDefault="00D64D9B"/>
    <w:p w14:paraId="59CB0AC1" w14:textId="77777777" w:rsidR="00F47443" w:rsidRDefault="00F47443"/>
    <w:p w14:paraId="1C3EBDF4" w14:textId="0ECADED4" w:rsidR="00D64D9B" w:rsidRDefault="00BC12FE">
      <w:r>
        <w:t>Finalists will be announced via _____________ on Monday 27</w:t>
      </w:r>
      <w:r w:rsidRPr="00BC12FE">
        <w:rPr>
          <w:vertAlign w:val="superscript"/>
        </w:rPr>
        <w:t>th</w:t>
      </w:r>
      <w:r>
        <w:t xml:space="preserve"> August at 12pm. </w:t>
      </w:r>
      <w:r w:rsidR="00D54E60">
        <w:t>The Winners will then be announced at the event on September 1</w:t>
      </w:r>
      <w:r w:rsidR="00D54E60" w:rsidRPr="00D54E60">
        <w:rPr>
          <w:vertAlign w:val="superscript"/>
        </w:rPr>
        <w:t>st</w:t>
      </w:r>
      <w:r w:rsidR="00D54E60">
        <w:t xml:space="preserve">. </w:t>
      </w:r>
    </w:p>
    <w:p w14:paraId="5D6868C6" w14:textId="3E43EC5B" w:rsidR="00F47443" w:rsidRDefault="00F47443">
      <w:r>
        <w:t>The items will be held and dis</w:t>
      </w:r>
      <w:r w:rsidR="00B3383D">
        <w:t>played at our be</w:t>
      </w:r>
      <w:r>
        <w:t>a</w:t>
      </w:r>
      <w:r w:rsidR="00B3383D">
        <w:t>uti</w:t>
      </w:r>
      <w:r w:rsidR="00501B1B">
        <w:t>ful shop Embellish A</w:t>
      </w:r>
      <w:r>
        <w:t xml:space="preserve">telier for the 30 days of September. </w:t>
      </w:r>
    </w:p>
    <w:p w14:paraId="49F70ADE" w14:textId="77777777" w:rsidR="00BC12FE" w:rsidRDefault="00BC12FE"/>
    <w:p w14:paraId="2234C1B8" w14:textId="77777777" w:rsidR="00D91439" w:rsidRDefault="00D91439" w:rsidP="00BC12FE">
      <w:pPr>
        <w:jc w:val="center"/>
      </w:pPr>
    </w:p>
    <w:p w14:paraId="5CF8814A" w14:textId="77777777" w:rsidR="00D91439" w:rsidRDefault="00D91439" w:rsidP="00BC12FE">
      <w:pPr>
        <w:jc w:val="center"/>
      </w:pPr>
    </w:p>
    <w:p w14:paraId="4484DEBB" w14:textId="77777777" w:rsidR="00D91439" w:rsidRDefault="00D91439" w:rsidP="00BC12FE">
      <w:pPr>
        <w:jc w:val="center"/>
      </w:pPr>
    </w:p>
    <w:p w14:paraId="38618686" w14:textId="77777777" w:rsidR="00D91439" w:rsidRDefault="00D91439" w:rsidP="00BC12FE">
      <w:pPr>
        <w:jc w:val="center"/>
      </w:pPr>
    </w:p>
    <w:p w14:paraId="10728D50" w14:textId="77777777" w:rsidR="00D91439" w:rsidRDefault="00D91439" w:rsidP="00BC12FE">
      <w:pPr>
        <w:jc w:val="center"/>
      </w:pPr>
    </w:p>
    <w:p w14:paraId="15A3E63F" w14:textId="77777777" w:rsidR="00D91439" w:rsidRDefault="00D91439" w:rsidP="00BC12FE">
      <w:pPr>
        <w:jc w:val="center"/>
      </w:pPr>
    </w:p>
    <w:p w14:paraId="4BC4AA7F" w14:textId="77777777" w:rsidR="00D91439" w:rsidRDefault="00D91439" w:rsidP="00BC12FE">
      <w:pPr>
        <w:jc w:val="center"/>
      </w:pPr>
    </w:p>
    <w:p w14:paraId="52CD9909" w14:textId="77777777" w:rsidR="00D91439" w:rsidRDefault="00D91439" w:rsidP="00BC12FE">
      <w:pPr>
        <w:jc w:val="center"/>
      </w:pPr>
    </w:p>
    <w:p w14:paraId="3474D260" w14:textId="77777777" w:rsidR="00D91439" w:rsidRDefault="00D91439" w:rsidP="00BC12FE">
      <w:pPr>
        <w:jc w:val="center"/>
      </w:pPr>
    </w:p>
    <w:p w14:paraId="00B77A21" w14:textId="77777777" w:rsidR="00D91439" w:rsidRDefault="00D91439" w:rsidP="00BC12FE">
      <w:pPr>
        <w:jc w:val="center"/>
      </w:pPr>
    </w:p>
    <w:p w14:paraId="19D501E2" w14:textId="77777777" w:rsidR="00D91439" w:rsidRDefault="00D91439" w:rsidP="00BC12FE">
      <w:pPr>
        <w:jc w:val="center"/>
      </w:pPr>
    </w:p>
    <w:p w14:paraId="1BB5EFEE" w14:textId="77777777" w:rsidR="00D91439" w:rsidRDefault="00D91439" w:rsidP="00BC12FE">
      <w:pPr>
        <w:jc w:val="center"/>
      </w:pPr>
    </w:p>
    <w:p w14:paraId="2DC23E9D" w14:textId="77777777" w:rsidR="00D91439" w:rsidRDefault="00D91439" w:rsidP="00BC12FE">
      <w:pPr>
        <w:jc w:val="center"/>
      </w:pPr>
    </w:p>
    <w:p w14:paraId="0FE8D143" w14:textId="77777777" w:rsidR="00D91439" w:rsidRDefault="00D91439" w:rsidP="00BC12FE">
      <w:pPr>
        <w:jc w:val="center"/>
      </w:pPr>
    </w:p>
    <w:p w14:paraId="71B0A65B" w14:textId="77777777" w:rsidR="00D91439" w:rsidRDefault="00D91439" w:rsidP="00BC12FE">
      <w:pPr>
        <w:jc w:val="center"/>
      </w:pPr>
    </w:p>
    <w:p w14:paraId="20EADD4B" w14:textId="77777777" w:rsidR="00D91439" w:rsidRDefault="00D91439" w:rsidP="00BC12FE">
      <w:pPr>
        <w:jc w:val="center"/>
      </w:pPr>
    </w:p>
    <w:p w14:paraId="6D385B96" w14:textId="77777777" w:rsidR="00D91439" w:rsidRDefault="00D91439" w:rsidP="00BC12FE">
      <w:pPr>
        <w:jc w:val="center"/>
      </w:pPr>
    </w:p>
    <w:p w14:paraId="261E856D" w14:textId="77777777" w:rsidR="00D91439" w:rsidRDefault="00D91439" w:rsidP="00BC12FE">
      <w:pPr>
        <w:jc w:val="center"/>
      </w:pPr>
    </w:p>
    <w:p w14:paraId="7BF16ADB" w14:textId="77777777" w:rsidR="00D91439" w:rsidRDefault="00D91439" w:rsidP="00BC12FE">
      <w:pPr>
        <w:jc w:val="center"/>
      </w:pPr>
    </w:p>
    <w:p w14:paraId="779D3F9A" w14:textId="77777777" w:rsidR="00D91439" w:rsidRDefault="00D91439" w:rsidP="00BC12FE">
      <w:pPr>
        <w:jc w:val="center"/>
      </w:pPr>
    </w:p>
    <w:p w14:paraId="669DF473" w14:textId="77777777" w:rsidR="00D91439" w:rsidRDefault="00D91439" w:rsidP="00BC12FE">
      <w:pPr>
        <w:jc w:val="center"/>
      </w:pPr>
    </w:p>
    <w:p w14:paraId="54B7C335" w14:textId="77777777" w:rsidR="00D91439" w:rsidRDefault="00D91439" w:rsidP="00BC12FE">
      <w:pPr>
        <w:jc w:val="center"/>
      </w:pPr>
    </w:p>
    <w:p w14:paraId="28C8A385" w14:textId="77777777" w:rsidR="00D91439" w:rsidRDefault="00D91439" w:rsidP="00BC12FE">
      <w:pPr>
        <w:jc w:val="center"/>
      </w:pPr>
    </w:p>
    <w:p w14:paraId="3435E1EF" w14:textId="77777777" w:rsidR="00D91439" w:rsidRDefault="00D91439" w:rsidP="00BC12FE">
      <w:pPr>
        <w:jc w:val="center"/>
      </w:pPr>
    </w:p>
    <w:p w14:paraId="122965A5" w14:textId="77777777" w:rsidR="00D91439" w:rsidRDefault="00D91439" w:rsidP="00BC12FE">
      <w:pPr>
        <w:jc w:val="center"/>
      </w:pPr>
    </w:p>
    <w:p w14:paraId="592D19EC" w14:textId="77777777" w:rsidR="00D91439" w:rsidRDefault="00D91439" w:rsidP="00BC12FE">
      <w:pPr>
        <w:jc w:val="center"/>
      </w:pPr>
    </w:p>
    <w:p w14:paraId="3248484E" w14:textId="77777777" w:rsidR="00D91439" w:rsidRDefault="00D91439" w:rsidP="00BC12FE">
      <w:pPr>
        <w:jc w:val="center"/>
      </w:pPr>
    </w:p>
    <w:p w14:paraId="1A0A9C73" w14:textId="77777777" w:rsidR="00D91439" w:rsidRDefault="00D91439" w:rsidP="00BC12FE">
      <w:pPr>
        <w:jc w:val="center"/>
      </w:pPr>
    </w:p>
    <w:p w14:paraId="24209F87" w14:textId="77777777" w:rsidR="00D91439" w:rsidRDefault="00D91439" w:rsidP="00BC12FE">
      <w:pPr>
        <w:jc w:val="center"/>
      </w:pPr>
    </w:p>
    <w:p w14:paraId="1294B6EB" w14:textId="77777777" w:rsidR="00D91439" w:rsidRDefault="00D91439" w:rsidP="00BC12FE">
      <w:pPr>
        <w:jc w:val="center"/>
      </w:pPr>
    </w:p>
    <w:p w14:paraId="6E3A03AD" w14:textId="77777777" w:rsidR="00D91439" w:rsidRDefault="00D91439" w:rsidP="00BC12FE">
      <w:pPr>
        <w:jc w:val="center"/>
      </w:pPr>
    </w:p>
    <w:p w14:paraId="42ABE76D" w14:textId="77777777" w:rsidR="00D91439" w:rsidRDefault="00D91439" w:rsidP="00BC12FE">
      <w:pPr>
        <w:jc w:val="center"/>
      </w:pPr>
    </w:p>
    <w:p w14:paraId="57DA29DF" w14:textId="77777777" w:rsidR="00D91439" w:rsidRDefault="00D91439" w:rsidP="00BC12FE">
      <w:pPr>
        <w:jc w:val="center"/>
      </w:pPr>
    </w:p>
    <w:p w14:paraId="678531B7" w14:textId="77777777" w:rsidR="00D91439" w:rsidRDefault="00D91439" w:rsidP="00BC12FE">
      <w:pPr>
        <w:jc w:val="center"/>
      </w:pPr>
    </w:p>
    <w:p w14:paraId="7BD13449" w14:textId="77777777" w:rsidR="00D91439" w:rsidRDefault="00D91439" w:rsidP="00BC12FE">
      <w:pPr>
        <w:jc w:val="center"/>
      </w:pPr>
    </w:p>
    <w:p w14:paraId="0820452A" w14:textId="77777777" w:rsidR="00D91439" w:rsidRDefault="00D91439" w:rsidP="00BC12FE">
      <w:pPr>
        <w:jc w:val="center"/>
      </w:pPr>
    </w:p>
    <w:p w14:paraId="2E09EBB2" w14:textId="5EB1DC06" w:rsidR="00D64D9B" w:rsidRPr="00003701" w:rsidRDefault="00B55560" w:rsidP="00BC12FE">
      <w:pPr>
        <w:jc w:val="center"/>
        <w:rPr>
          <w:u w:val="single"/>
        </w:rPr>
      </w:pPr>
      <w:r w:rsidRPr="00003701">
        <w:rPr>
          <w:u w:val="single"/>
        </w:rPr>
        <w:t>Registration</w:t>
      </w:r>
      <w:r w:rsidR="00BC12FE" w:rsidRPr="00003701">
        <w:rPr>
          <w:u w:val="single"/>
        </w:rPr>
        <w:t xml:space="preserve"> Form</w:t>
      </w:r>
    </w:p>
    <w:p w14:paraId="703A20D9" w14:textId="77777777" w:rsidR="00576073" w:rsidRDefault="00576073"/>
    <w:p w14:paraId="010B2A95" w14:textId="77777777" w:rsidR="00576073" w:rsidRDefault="00576073"/>
    <w:p w14:paraId="5A0A839D" w14:textId="1E6E1F1F" w:rsidR="00B90543" w:rsidRDefault="00BC12FE">
      <w:r>
        <w:t>First Name:</w:t>
      </w:r>
      <w:r w:rsidR="00B55560">
        <w:t xml:space="preserve"> ____________________________________________________________________</w:t>
      </w:r>
    </w:p>
    <w:p w14:paraId="1322BA4C" w14:textId="77777777" w:rsidR="00BC12FE" w:rsidRDefault="00BC12FE"/>
    <w:p w14:paraId="74C24ED1" w14:textId="01ACAE06" w:rsidR="00BC12FE" w:rsidRDefault="00BC12FE">
      <w:r>
        <w:t>Last Name:</w:t>
      </w:r>
      <w:r w:rsidR="00B55560">
        <w:t xml:space="preserve"> ____________________________________________________________________</w:t>
      </w:r>
    </w:p>
    <w:p w14:paraId="30F643FC" w14:textId="77777777" w:rsidR="00B55560" w:rsidRDefault="00B55560"/>
    <w:p w14:paraId="729AD98F" w14:textId="2133A337" w:rsidR="00B55560" w:rsidRDefault="00B55560">
      <w:r>
        <w:t>Phone: _________________________________________________________________________</w:t>
      </w:r>
    </w:p>
    <w:p w14:paraId="399939F0" w14:textId="77777777" w:rsidR="00B55560" w:rsidRDefault="00B55560"/>
    <w:p w14:paraId="170230F2" w14:textId="4855D9B4" w:rsidR="00B55560" w:rsidRDefault="00B55560">
      <w:r>
        <w:t>Address: _______________________________________________________________________</w:t>
      </w:r>
    </w:p>
    <w:p w14:paraId="6852B77B" w14:textId="77777777" w:rsidR="00B55560" w:rsidRDefault="00B55560"/>
    <w:p w14:paraId="208D9713" w14:textId="0049793E" w:rsidR="00B55560" w:rsidRDefault="00B55560">
      <w:r>
        <w:t xml:space="preserve">                 ________________________________________________________________________</w:t>
      </w:r>
    </w:p>
    <w:p w14:paraId="72E96EB8" w14:textId="77777777" w:rsidR="00B55560" w:rsidRDefault="00B55560"/>
    <w:p w14:paraId="1DBCDE52" w14:textId="71A9BC5D" w:rsidR="00B55560" w:rsidRDefault="00B55560">
      <w:r>
        <w:t xml:space="preserve">                _________________________________________________________________________</w:t>
      </w:r>
    </w:p>
    <w:p w14:paraId="4A1C7A6C" w14:textId="77777777" w:rsidR="00B55560" w:rsidRDefault="00B55560"/>
    <w:p w14:paraId="7FEF9E9D" w14:textId="26A4F40F" w:rsidR="00B55560" w:rsidRDefault="00B55560">
      <w:r>
        <w:t>Email:</w:t>
      </w:r>
    </w:p>
    <w:p w14:paraId="5D56AB6C" w14:textId="77777777" w:rsidR="00BC12FE" w:rsidRDefault="00BC12FE"/>
    <w:p w14:paraId="22BAFED9" w14:textId="589CD3C6" w:rsidR="00BC12FE" w:rsidRDefault="00BC12FE">
      <w:r>
        <w:t>Category:</w:t>
      </w:r>
      <w:r w:rsidR="00B55560">
        <w:t xml:space="preserve"> ______________________________________________________________________</w:t>
      </w:r>
    </w:p>
    <w:p w14:paraId="7ACF7F0E" w14:textId="77777777" w:rsidR="00BC12FE" w:rsidRDefault="00BC12FE"/>
    <w:p w14:paraId="2F2D468A" w14:textId="2C20746B" w:rsidR="00B55560" w:rsidRDefault="00B55560">
      <w:r>
        <w:t xml:space="preserve">Would you like to offer the item </w:t>
      </w:r>
      <w:r w:rsidR="00F47443">
        <w:t>for sale after the competition?</w:t>
      </w:r>
      <w:r>
        <w:t xml:space="preserve"> _________</w:t>
      </w:r>
    </w:p>
    <w:p w14:paraId="13754A98" w14:textId="77777777" w:rsidR="00B55560" w:rsidRDefault="00B55560"/>
    <w:p w14:paraId="53C83D54" w14:textId="5DB421A3" w:rsidR="00B55560" w:rsidRDefault="00B55560">
      <w:r>
        <w:t xml:space="preserve">                                                                                           List Price: ________________</w:t>
      </w:r>
    </w:p>
    <w:p w14:paraId="09B02ED0" w14:textId="77777777" w:rsidR="00BC12FE" w:rsidRDefault="00BC12FE"/>
    <w:p w14:paraId="6B943D08" w14:textId="77777777" w:rsidR="00B55560" w:rsidRDefault="00B55560"/>
    <w:p w14:paraId="00A0FAF6" w14:textId="77777777" w:rsidR="00D91439" w:rsidRDefault="00D91439"/>
    <w:p w14:paraId="3AC851C3" w14:textId="77777777" w:rsidR="00D91439" w:rsidRDefault="00D91439"/>
    <w:p w14:paraId="31F567A1" w14:textId="77777777" w:rsidR="00D91439" w:rsidRDefault="00D91439"/>
    <w:p w14:paraId="2E955CDD" w14:textId="77777777" w:rsidR="00D91439" w:rsidRDefault="00D91439"/>
    <w:p w14:paraId="331847CD" w14:textId="77777777" w:rsidR="00D91439" w:rsidRDefault="00D91439"/>
    <w:p w14:paraId="4587622F" w14:textId="77777777" w:rsidR="00D91439" w:rsidRDefault="00D91439"/>
    <w:p w14:paraId="75CE6F53" w14:textId="77777777" w:rsidR="00D91439" w:rsidRDefault="00D91439"/>
    <w:p w14:paraId="0B91C395" w14:textId="77777777" w:rsidR="00D91439" w:rsidRDefault="00D91439"/>
    <w:p w14:paraId="7208EB7D" w14:textId="77777777" w:rsidR="00D91439" w:rsidRDefault="00D91439"/>
    <w:p w14:paraId="5B3F1BBC" w14:textId="77777777" w:rsidR="00D91439" w:rsidRDefault="00D91439"/>
    <w:p w14:paraId="1F17E8EB" w14:textId="77777777" w:rsidR="00D91439" w:rsidRDefault="00D91439"/>
    <w:p w14:paraId="734F4F3E" w14:textId="77777777" w:rsidR="00D91439" w:rsidRDefault="00D91439"/>
    <w:p w14:paraId="590A10EE" w14:textId="77777777" w:rsidR="00D91439" w:rsidRDefault="00D91439" w:rsidP="00D91439">
      <w:pPr>
        <w:jc w:val="center"/>
        <w:rPr>
          <w:u w:val="single"/>
        </w:rPr>
      </w:pPr>
    </w:p>
    <w:p w14:paraId="72386EE6" w14:textId="77777777" w:rsidR="00D91439" w:rsidRDefault="00D91439" w:rsidP="00D91439">
      <w:pPr>
        <w:jc w:val="center"/>
        <w:rPr>
          <w:u w:val="single"/>
        </w:rPr>
      </w:pPr>
    </w:p>
    <w:p w14:paraId="7A0351BB" w14:textId="77777777" w:rsidR="00D91439" w:rsidRDefault="00D91439" w:rsidP="00D91439">
      <w:pPr>
        <w:jc w:val="center"/>
        <w:rPr>
          <w:u w:val="single"/>
        </w:rPr>
      </w:pPr>
    </w:p>
    <w:p w14:paraId="6C636D97" w14:textId="77777777" w:rsidR="00D91439" w:rsidRDefault="00D91439" w:rsidP="00D91439">
      <w:pPr>
        <w:jc w:val="center"/>
        <w:rPr>
          <w:u w:val="single"/>
        </w:rPr>
      </w:pPr>
    </w:p>
    <w:p w14:paraId="3D702108" w14:textId="77777777" w:rsidR="00D91439" w:rsidRDefault="00D91439" w:rsidP="00D91439">
      <w:pPr>
        <w:jc w:val="center"/>
        <w:rPr>
          <w:u w:val="single"/>
        </w:rPr>
      </w:pPr>
    </w:p>
    <w:p w14:paraId="11B00E65" w14:textId="77777777" w:rsidR="00D91439" w:rsidRDefault="00D91439" w:rsidP="00D91439">
      <w:pPr>
        <w:jc w:val="center"/>
        <w:rPr>
          <w:u w:val="single"/>
        </w:rPr>
      </w:pPr>
    </w:p>
    <w:p w14:paraId="2A24EE0B" w14:textId="77777777" w:rsidR="00D91439" w:rsidRDefault="00D91439" w:rsidP="00D91439">
      <w:pPr>
        <w:jc w:val="center"/>
        <w:rPr>
          <w:u w:val="single"/>
        </w:rPr>
      </w:pPr>
    </w:p>
    <w:p w14:paraId="65CCDC0F" w14:textId="77777777" w:rsidR="00D91439" w:rsidRDefault="00D91439" w:rsidP="00D91439">
      <w:pPr>
        <w:jc w:val="center"/>
        <w:rPr>
          <w:u w:val="single"/>
        </w:rPr>
      </w:pPr>
    </w:p>
    <w:p w14:paraId="7F2310E6" w14:textId="77777777" w:rsidR="00D91439" w:rsidRDefault="00D91439" w:rsidP="00D91439">
      <w:pPr>
        <w:jc w:val="center"/>
        <w:rPr>
          <w:u w:val="single"/>
        </w:rPr>
      </w:pPr>
    </w:p>
    <w:p w14:paraId="7F4C4581" w14:textId="77777777" w:rsidR="00D91439" w:rsidRDefault="00D91439" w:rsidP="00D91439">
      <w:pPr>
        <w:jc w:val="center"/>
        <w:rPr>
          <w:u w:val="single"/>
        </w:rPr>
      </w:pPr>
    </w:p>
    <w:p w14:paraId="2C13731B" w14:textId="77777777" w:rsidR="00D91439" w:rsidRDefault="00D91439" w:rsidP="00D91439">
      <w:pPr>
        <w:jc w:val="center"/>
        <w:rPr>
          <w:u w:val="single"/>
        </w:rPr>
      </w:pPr>
    </w:p>
    <w:p w14:paraId="0133956D" w14:textId="77777777" w:rsidR="00D91439" w:rsidRDefault="00D91439" w:rsidP="00D91439">
      <w:pPr>
        <w:jc w:val="center"/>
        <w:rPr>
          <w:u w:val="single"/>
        </w:rPr>
      </w:pPr>
    </w:p>
    <w:p w14:paraId="32F81612" w14:textId="77777777" w:rsidR="00D91439" w:rsidRDefault="00D91439" w:rsidP="00D91439">
      <w:pPr>
        <w:jc w:val="center"/>
        <w:rPr>
          <w:u w:val="single"/>
        </w:rPr>
      </w:pPr>
    </w:p>
    <w:p w14:paraId="46B372E4" w14:textId="7F776398" w:rsidR="00D91439" w:rsidRPr="00D91439" w:rsidRDefault="00D91439" w:rsidP="00D91439">
      <w:pPr>
        <w:jc w:val="center"/>
        <w:rPr>
          <w:u w:val="single"/>
        </w:rPr>
      </w:pPr>
      <w:r w:rsidRPr="00D91439">
        <w:rPr>
          <w:u w:val="single"/>
        </w:rPr>
        <w:t>Submission Form:</w:t>
      </w:r>
    </w:p>
    <w:p w14:paraId="6D4B5E8E" w14:textId="77777777" w:rsidR="00D91439" w:rsidRDefault="00D91439"/>
    <w:p w14:paraId="1FD70382" w14:textId="517A377C" w:rsidR="00D64D9B" w:rsidRDefault="00D91439">
      <w:r>
        <w:t>Photograph:</w:t>
      </w:r>
    </w:p>
    <w:p w14:paraId="72736F1A" w14:textId="77777777" w:rsidR="00D91439" w:rsidRDefault="00D91439"/>
    <w:tbl>
      <w:tblPr>
        <w:tblStyle w:val="TableGrid"/>
        <w:tblW w:w="10349" w:type="dxa"/>
        <w:tblInd w:w="-885" w:type="dxa"/>
        <w:tblLook w:val="04A0" w:firstRow="1" w:lastRow="0" w:firstColumn="1" w:lastColumn="0" w:noHBand="0" w:noVBand="1"/>
      </w:tblPr>
      <w:tblGrid>
        <w:gridCol w:w="3545"/>
        <w:gridCol w:w="3525"/>
        <w:gridCol w:w="3279"/>
      </w:tblGrid>
      <w:tr w:rsidR="00D91439" w14:paraId="0352616C" w14:textId="77777777" w:rsidTr="00D91439">
        <w:trPr>
          <w:trHeight w:val="3580"/>
        </w:trPr>
        <w:tc>
          <w:tcPr>
            <w:tcW w:w="3545" w:type="dxa"/>
          </w:tcPr>
          <w:p w14:paraId="0A701F44" w14:textId="77777777" w:rsidR="00D91439" w:rsidRDefault="00D91439"/>
          <w:p w14:paraId="0A6C1B92" w14:textId="77777777" w:rsidR="00D91439" w:rsidRDefault="00D91439"/>
          <w:p w14:paraId="706A6C6B" w14:textId="77777777" w:rsidR="00D91439" w:rsidRDefault="00D91439"/>
          <w:p w14:paraId="3DCE4540" w14:textId="77777777" w:rsidR="00D91439" w:rsidRDefault="00D91439"/>
          <w:p w14:paraId="2D438F47" w14:textId="77777777" w:rsidR="00D91439" w:rsidRDefault="00D91439"/>
          <w:p w14:paraId="13DC6745" w14:textId="77777777" w:rsidR="00D91439" w:rsidRDefault="00D91439"/>
          <w:p w14:paraId="097278B1" w14:textId="77777777" w:rsidR="00D91439" w:rsidRDefault="00D91439"/>
          <w:p w14:paraId="078CE1BD" w14:textId="77777777" w:rsidR="00D91439" w:rsidRDefault="00D91439"/>
          <w:p w14:paraId="42BCD56B" w14:textId="77777777" w:rsidR="00D91439" w:rsidRDefault="00D91439"/>
          <w:p w14:paraId="615447D4" w14:textId="77777777" w:rsidR="00D91439" w:rsidRDefault="00D91439"/>
          <w:p w14:paraId="550FAD51" w14:textId="77777777" w:rsidR="00D91439" w:rsidRDefault="00D91439"/>
        </w:tc>
        <w:tc>
          <w:tcPr>
            <w:tcW w:w="3525" w:type="dxa"/>
          </w:tcPr>
          <w:p w14:paraId="5578EF84" w14:textId="77777777" w:rsidR="00D91439" w:rsidRDefault="00D91439"/>
        </w:tc>
        <w:tc>
          <w:tcPr>
            <w:tcW w:w="3279" w:type="dxa"/>
          </w:tcPr>
          <w:p w14:paraId="1B8974CB" w14:textId="77777777" w:rsidR="00D91439" w:rsidRDefault="00D91439"/>
        </w:tc>
      </w:tr>
    </w:tbl>
    <w:p w14:paraId="58AF7C04" w14:textId="77777777" w:rsidR="00D91439" w:rsidRDefault="00D91439"/>
    <w:p w14:paraId="39A5FA2E" w14:textId="221A7771" w:rsidR="00D64D9B" w:rsidRDefault="00D91439">
      <w:r>
        <w:t xml:space="preserve">      Front                            </w:t>
      </w:r>
      <w:r w:rsidR="00471F2D">
        <w:t xml:space="preserve">                               </w:t>
      </w:r>
      <w:r>
        <w:t>Side                                                         Back</w:t>
      </w:r>
    </w:p>
    <w:p w14:paraId="7E96B190" w14:textId="77777777" w:rsidR="00D91439" w:rsidRDefault="00D91439"/>
    <w:p w14:paraId="7626CAE2" w14:textId="77777777" w:rsidR="00D91439" w:rsidRDefault="00D91439"/>
    <w:p w14:paraId="258E4F0B" w14:textId="0EE7EC24" w:rsidR="00471F2D" w:rsidRDefault="00471F2D">
      <w:pPr>
        <w:rPr>
          <w:u w:val="single"/>
        </w:rPr>
      </w:pPr>
      <w:r>
        <w:rPr>
          <w:u w:val="single"/>
        </w:rPr>
        <w:t>Category:</w:t>
      </w:r>
    </w:p>
    <w:p w14:paraId="5F7B0E7E" w14:textId="77777777" w:rsidR="00471F2D" w:rsidRDefault="00471F2D">
      <w:pPr>
        <w:rPr>
          <w:u w:val="single"/>
        </w:rPr>
      </w:pPr>
    </w:p>
    <w:p w14:paraId="2B396ED7" w14:textId="0EB7D664" w:rsidR="00471F2D" w:rsidRDefault="00471F2D">
      <w:pPr>
        <w:rPr>
          <w:u w:val="single"/>
        </w:rPr>
      </w:pPr>
      <w:r>
        <w:rPr>
          <w:u w:val="single"/>
        </w:rPr>
        <w:t>Artist Statement:</w:t>
      </w:r>
    </w:p>
    <w:p w14:paraId="555DE8C6" w14:textId="77777777" w:rsidR="00471F2D" w:rsidRDefault="00471F2D">
      <w:pPr>
        <w:rPr>
          <w:u w:val="single"/>
        </w:rPr>
      </w:pPr>
    </w:p>
    <w:p w14:paraId="2D23301F" w14:textId="42CE2D47" w:rsidR="00471F2D" w:rsidRDefault="00471F2D">
      <w:pPr>
        <w:rPr>
          <w:u w:val="single"/>
        </w:rPr>
      </w:pPr>
      <w:r w:rsidRPr="00471F2D">
        <w:rPr>
          <w:u w:val="single"/>
        </w:rPr>
        <w:t>Artist Bio</w:t>
      </w:r>
      <w:r>
        <w:rPr>
          <w:u w:val="single"/>
        </w:rPr>
        <w:t>:</w:t>
      </w:r>
    </w:p>
    <w:p w14:paraId="3DA8615E" w14:textId="77777777" w:rsidR="00471F2D" w:rsidRDefault="00471F2D">
      <w:pPr>
        <w:rPr>
          <w:u w:val="single"/>
        </w:rPr>
      </w:pPr>
    </w:p>
    <w:p w14:paraId="7FAC1EF9" w14:textId="092D2FC5" w:rsidR="00471F2D" w:rsidRDefault="00471F2D">
      <w:pPr>
        <w:rPr>
          <w:u w:val="single"/>
        </w:rPr>
      </w:pPr>
      <w:r>
        <w:rPr>
          <w:u w:val="single"/>
        </w:rPr>
        <w:t>Materials Used:</w:t>
      </w:r>
    </w:p>
    <w:p w14:paraId="76374E92" w14:textId="77777777" w:rsidR="00471F2D" w:rsidRDefault="00471F2D">
      <w:pPr>
        <w:rPr>
          <w:u w:val="single"/>
        </w:rPr>
      </w:pPr>
    </w:p>
    <w:p w14:paraId="7AABC88B" w14:textId="77777777" w:rsidR="00471F2D" w:rsidRPr="00471F2D" w:rsidRDefault="00471F2D">
      <w:pPr>
        <w:rPr>
          <w:u w:val="single"/>
        </w:rPr>
      </w:pPr>
    </w:p>
    <w:sectPr w:rsidR="00471F2D" w:rsidRPr="00471F2D" w:rsidSect="00C23FA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1367"/>
    <w:multiLevelType w:val="hybridMultilevel"/>
    <w:tmpl w:val="2328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060336"/>
    <w:multiLevelType w:val="hybridMultilevel"/>
    <w:tmpl w:val="A94C5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77AAB"/>
    <w:multiLevelType w:val="hybridMultilevel"/>
    <w:tmpl w:val="34F4B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323252"/>
    <w:multiLevelType w:val="hybridMultilevel"/>
    <w:tmpl w:val="89E0D7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6F"/>
    <w:rsid w:val="00003701"/>
    <w:rsid w:val="000230EA"/>
    <w:rsid w:val="00035911"/>
    <w:rsid w:val="00064000"/>
    <w:rsid w:val="001C4A54"/>
    <w:rsid w:val="00233C37"/>
    <w:rsid w:val="00312FF6"/>
    <w:rsid w:val="003520F2"/>
    <w:rsid w:val="003A1A8F"/>
    <w:rsid w:val="003D2948"/>
    <w:rsid w:val="00471F2D"/>
    <w:rsid w:val="004C335A"/>
    <w:rsid w:val="004E2806"/>
    <w:rsid w:val="00501B1B"/>
    <w:rsid w:val="005450A3"/>
    <w:rsid w:val="00576073"/>
    <w:rsid w:val="006D1100"/>
    <w:rsid w:val="00747312"/>
    <w:rsid w:val="007F0A1C"/>
    <w:rsid w:val="00970A6F"/>
    <w:rsid w:val="009A2172"/>
    <w:rsid w:val="00AC35F9"/>
    <w:rsid w:val="00AC4596"/>
    <w:rsid w:val="00B3383D"/>
    <w:rsid w:val="00B55560"/>
    <w:rsid w:val="00B90543"/>
    <w:rsid w:val="00BC12FE"/>
    <w:rsid w:val="00C03FDA"/>
    <w:rsid w:val="00C23FAE"/>
    <w:rsid w:val="00CE38E3"/>
    <w:rsid w:val="00D54E60"/>
    <w:rsid w:val="00D64D9B"/>
    <w:rsid w:val="00D91439"/>
    <w:rsid w:val="00E7245D"/>
    <w:rsid w:val="00EA4412"/>
    <w:rsid w:val="00F4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F4D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2FE"/>
    <w:pPr>
      <w:ind w:left="720"/>
      <w:contextualSpacing/>
    </w:pPr>
  </w:style>
  <w:style w:type="character" w:styleId="Hyperlink">
    <w:name w:val="Hyperlink"/>
    <w:basedOn w:val="DefaultParagraphFont"/>
    <w:uiPriority w:val="99"/>
    <w:unhideWhenUsed/>
    <w:rsid w:val="00035911"/>
    <w:rPr>
      <w:color w:val="0000FF" w:themeColor="hyperlink"/>
      <w:u w:val="single"/>
    </w:rPr>
  </w:style>
  <w:style w:type="table" w:styleId="TableGrid">
    <w:name w:val="Table Grid"/>
    <w:basedOn w:val="TableNormal"/>
    <w:uiPriority w:val="59"/>
    <w:rsid w:val="00D91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2FE"/>
    <w:pPr>
      <w:ind w:left="720"/>
      <w:contextualSpacing/>
    </w:pPr>
  </w:style>
  <w:style w:type="character" w:styleId="Hyperlink">
    <w:name w:val="Hyperlink"/>
    <w:basedOn w:val="DefaultParagraphFont"/>
    <w:uiPriority w:val="99"/>
    <w:unhideWhenUsed/>
    <w:rsid w:val="00035911"/>
    <w:rPr>
      <w:color w:val="0000FF" w:themeColor="hyperlink"/>
      <w:u w:val="single"/>
    </w:rPr>
  </w:style>
  <w:style w:type="table" w:styleId="TableGrid">
    <w:name w:val="Table Grid"/>
    <w:basedOn w:val="TableNormal"/>
    <w:uiPriority w:val="59"/>
    <w:rsid w:val="00D91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atters.millinery@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6</Pages>
  <Words>1058</Words>
  <Characters>6034</Characters>
  <Application>Microsoft Macintosh Word</Application>
  <DocSecurity>0</DocSecurity>
  <Lines>50</Lines>
  <Paragraphs>14</Paragraphs>
  <ScaleCrop>false</ScaleCrop>
  <Company>Embellish atelier</Company>
  <LinksUpToDate>false</LinksUpToDate>
  <CharactersWithSpaces>7078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Mothership Kelly</dc:creator>
  <cp:keywords/>
  <dc:description/>
  <cp:lastModifiedBy>Hatters Milliner</cp:lastModifiedBy>
  <cp:revision>8</cp:revision>
  <cp:lastPrinted>2018-04-11T00:47:00Z</cp:lastPrinted>
  <dcterms:created xsi:type="dcterms:W3CDTF">2018-04-11T06:02:00Z</dcterms:created>
  <dcterms:modified xsi:type="dcterms:W3CDTF">2018-04-13T06:47:00Z</dcterms:modified>
</cp:coreProperties>
</file>